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37" w:rsidRDefault="00805537">
      <w:pPr>
        <w:rPr>
          <w:rFonts w:ascii="Times New Roman" w:hAnsi="Times New Roman" w:cs="Times New Roman"/>
          <w:noProof/>
          <w:sz w:val="24"/>
          <w:szCs w:val="24"/>
          <w:lang w:eastAsia="en-ZA"/>
        </w:rPr>
      </w:pPr>
      <w:bookmarkStart w:id="0" w:name="_GoBack"/>
      <w:bookmarkEnd w:id="0"/>
    </w:p>
    <w:p w:rsidR="00805537" w:rsidRPr="00805537" w:rsidRDefault="00805537" w:rsidP="0080553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05537">
        <w:rPr>
          <w:rFonts w:ascii="Times New Roman" w:hAnsi="Times New Roman" w:cs="Times New Roman"/>
          <w:b/>
          <w:sz w:val="24"/>
          <w:szCs w:val="24"/>
        </w:rPr>
        <w:t>Figure 1: Wellness and stress quadrants (Adapted from IOpener Institute, 2012)</w:t>
      </w:r>
    </w:p>
    <w:p w:rsidR="00805537" w:rsidRPr="00805537" w:rsidRDefault="00805537" w:rsidP="008055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553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FF5DFE" wp14:editId="6FC5C6D1">
                <wp:simplePos x="0" y="0"/>
                <wp:positionH relativeFrom="column">
                  <wp:posOffset>2299970</wp:posOffset>
                </wp:positionH>
                <wp:positionV relativeFrom="paragraph">
                  <wp:posOffset>74295</wp:posOffset>
                </wp:positionV>
                <wp:extent cx="984250" cy="264795"/>
                <wp:effectExtent l="0" t="0" r="25400" b="2095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537" w:rsidRDefault="00805537" w:rsidP="00805537">
                            <w:r>
                              <w:t>High energy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1.1pt;margin-top:5.85pt;width:77.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">
                <v:textbox>
                  <w:txbxContent>
                    <w:p w:rsidR="00805537" w:rsidRDefault="00805537" w:rsidP="00805537">
                      <w:r>
                        <w:t>High energy</w:t>
                      </w:r>
                    </w:p>
                  </w:txbxContent>
                </v:textbox>
              </v:shape>
            </w:pict>
          </mc:Fallback>
        </mc:AlternateContent>
      </w:r>
    </w:p>
    <w:p w:rsidR="00805537" w:rsidRPr="00805537" w:rsidRDefault="00805537" w:rsidP="008055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0553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92F33" wp14:editId="0B4460F7">
                <wp:simplePos x="0" y="0"/>
                <wp:positionH relativeFrom="column">
                  <wp:posOffset>4457700</wp:posOffset>
                </wp:positionH>
                <wp:positionV relativeFrom="paragraph">
                  <wp:posOffset>1479550</wp:posOffset>
                </wp:positionV>
                <wp:extent cx="1162050" cy="47625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537" w:rsidRDefault="00805537" w:rsidP="00805537">
                            <w:r>
                              <w:t>Positive emotional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1pt;margin-top:116.5pt;width:91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">
                <v:textbox>
                  <w:txbxContent>
                    <w:p w:rsidR="00805537" w:rsidRDefault="00805537" w:rsidP="00805537">
                      <w:r>
                        <w:t>Positive emotional state</w:t>
                      </w:r>
                    </w:p>
                  </w:txbxContent>
                </v:textbox>
              </v:shape>
            </w:pict>
          </mc:Fallback>
        </mc:AlternateContent>
      </w:r>
      <w:r w:rsidRPr="0080553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8A85D" wp14:editId="536FE04F">
                <wp:simplePos x="0" y="0"/>
                <wp:positionH relativeFrom="column">
                  <wp:posOffset>47625</wp:posOffset>
                </wp:positionH>
                <wp:positionV relativeFrom="paragraph">
                  <wp:posOffset>1479550</wp:posOffset>
                </wp:positionV>
                <wp:extent cx="1115060" cy="428625"/>
                <wp:effectExtent l="0" t="0" r="27940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537" w:rsidRDefault="00805537" w:rsidP="00805537">
                            <w:r>
                              <w:t>Negative emotional 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3.75pt;margin-top:116.5pt;width:87.8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">
                <v:textbox>
                  <w:txbxContent>
                    <w:p w:rsidR="00805537" w:rsidRDefault="00805537" w:rsidP="00805537">
                      <w:r>
                        <w:t>Negative emotional state</w:t>
                      </w:r>
                    </w:p>
                  </w:txbxContent>
                </v:textbox>
              </v:shape>
            </w:pict>
          </mc:Fallback>
        </mc:AlternateContent>
      </w:r>
      <w:r w:rsidRPr="0080553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D1F74" wp14:editId="5AAC5611">
                <wp:simplePos x="0" y="0"/>
                <wp:positionH relativeFrom="column">
                  <wp:posOffset>2671386</wp:posOffset>
                </wp:positionH>
                <wp:positionV relativeFrom="paragraph">
                  <wp:posOffset>1303722</wp:posOffset>
                </wp:positionV>
                <wp:extent cx="102959" cy="549142"/>
                <wp:effectExtent l="171450" t="0" r="163830" b="0"/>
                <wp:wrapNone/>
                <wp:docPr id="20" name="Arrow: Dow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98822">
                          <a:off x="0" y="0"/>
                          <a:ext cx="102959" cy="549142"/>
                        </a:xfrm>
                        <a:prstGeom prst="downArrow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0" o:spid="_x0000_s1026" type="#_x0000_t67" style="position:absolute;margin-left:210.35pt;margin-top:102.65pt;width:8.1pt;height:43.25pt;rotation:-273195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" adj="19575" fillcolor="#953735" strokecolor="#385d8a" strokeweight="2pt"/>
            </w:pict>
          </mc:Fallback>
        </mc:AlternateContent>
      </w:r>
      <w:r w:rsidRPr="0080553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EBB78" wp14:editId="531AB6A5">
                <wp:simplePos x="0" y="0"/>
                <wp:positionH relativeFrom="column">
                  <wp:posOffset>3057525</wp:posOffset>
                </wp:positionH>
                <wp:positionV relativeFrom="paragraph">
                  <wp:posOffset>1298574</wp:posOffset>
                </wp:positionV>
                <wp:extent cx="946012" cy="600075"/>
                <wp:effectExtent l="0" t="0" r="2603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012" cy="600075"/>
                        </a:xfrm>
                        <a:prstGeom prst="ellipse">
                          <a:avLst/>
                        </a:prstGeom>
                        <a:solidFill>
                          <a:srgbClr val="9BBB59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5537" w:rsidRDefault="00805537" w:rsidP="00805537">
                            <w:pPr>
                              <w:jc w:val="center"/>
                            </w:pPr>
                            <w:r>
                              <w:t>Retreat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9" style="position:absolute;margin-left:240.75pt;margin-top:102.25pt;width:74.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" fillcolor="#9bbb59" strokecolor="#385d8a" strokeweight="2pt">
                <v:textbox>
                  <w:txbxContent>
                    <w:p w:rsidR="00805537" w:rsidRDefault="00805537" w:rsidP="00805537">
                      <w:pPr>
                        <w:jc w:val="center"/>
                      </w:pPr>
                      <w:r>
                        <w:t>Retreat</w:t>
                      </w:r>
                    </w:p>
                  </w:txbxContent>
                </v:textbox>
              </v:oval>
            </w:pict>
          </mc:Fallback>
        </mc:AlternateContent>
      </w:r>
      <w:r w:rsidRPr="0080553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DBFCB" wp14:editId="50139F25">
                <wp:simplePos x="0" y="0"/>
                <wp:positionH relativeFrom="column">
                  <wp:posOffset>1932167</wp:posOffset>
                </wp:positionH>
                <wp:positionV relativeFrom="paragraph">
                  <wp:posOffset>1424388</wp:posOffset>
                </wp:positionV>
                <wp:extent cx="108695" cy="389614"/>
                <wp:effectExtent l="19050" t="0" r="43815" b="29845"/>
                <wp:wrapNone/>
                <wp:docPr id="22" name="Arrow: Dow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95" cy="389614"/>
                        </a:xfrm>
                        <a:prstGeom prst="downArrow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rrow: Down 22" o:spid="_x0000_s1026" type="#_x0000_t67" style="position:absolute;margin-left:152.15pt;margin-top:112.15pt;width:8.55pt;height:30.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" adj="18587" fillcolor="#953735" strokecolor="#385d8a" strokeweight="2pt"/>
            </w:pict>
          </mc:Fallback>
        </mc:AlternateContent>
      </w:r>
      <w:r w:rsidRPr="0080553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D2476" wp14:editId="27FC8A6D">
                <wp:simplePos x="0" y="0"/>
                <wp:positionH relativeFrom="column">
                  <wp:posOffset>2504661</wp:posOffset>
                </wp:positionH>
                <wp:positionV relativeFrom="paragraph">
                  <wp:posOffset>963211</wp:posOffset>
                </wp:positionV>
                <wp:extent cx="397565" cy="119270"/>
                <wp:effectExtent l="0" t="0" r="21590" b="14605"/>
                <wp:wrapNone/>
                <wp:docPr id="23" name="Arrow: Lef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7565" cy="119270"/>
                        </a:xfrm>
                        <a:prstGeom prst="leftArrow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23" o:spid="_x0000_s1026" type="#_x0000_t66" style="position:absolute;margin-left:197.2pt;margin-top:75.85pt;width:31.3pt;height:9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" adj="3240" fillcolor="#953735" strokecolor="#385d8a" strokeweight="2pt"/>
            </w:pict>
          </mc:Fallback>
        </mc:AlternateContent>
      </w:r>
      <w:r w:rsidRPr="0080553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73CFC" wp14:editId="13CB4AAB">
                <wp:simplePos x="0" y="0"/>
                <wp:positionH relativeFrom="column">
                  <wp:posOffset>2245360</wp:posOffset>
                </wp:positionH>
                <wp:positionV relativeFrom="paragraph">
                  <wp:posOffset>3149600</wp:posOffset>
                </wp:positionV>
                <wp:extent cx="986790" cy="264795"/>
                <wp:effectExtent l="0" t="0" r="22860" b="20955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537" w:rsidRDefault="00805537" w:rsidP="00805537">
                            <w:r>
                              <w:t>Low energy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76.8pt;margin-top:248pt;width:77.7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">
                <v:textbox>
                  <w:txbxContent>
                    <w:p w:rsidR="00805537" w:rsidRDefault="00805537" w:rsidP="00805537">
                      <w:r>
                        <w:t>Low energy</w:t>
                      </w:r>
                    </w:p>
                  </w:txbxContent>
                </v:textbox>
              </v:shape>
            </w:pict>
          </mc:Fallback>
        </mc:AlternateContent>
      </w:r>
      <w:r w:rsidRPr="0080553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8FC41A8" wp14:editId="006FCB70">
            <wp:extent cx="5743575" cy="320040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805537" w:rsidRPr="00805537" w:rsidRDefault="00805537" w:rsidP="0080553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805537" w:rsidRPr="00805537" w:rsidRDefault="00805537" w:rsidP="00805537">
      <w:pPr>
        <w:shd w:val="clear" w:color="auto" w:fill="FFFFFF"/>
        <w:spacing w:after="0" w:line="48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ZA"/>
        </w:rPr>
      </w:pPr>
    </w:p>
    <w:p w:rsidR="00967705" w:rsidRPr="00805537" w:rsidRDefault="00805537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sectPr w:rsidR="00967705" w:rsidRPr="00805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37"/>
    <w:rsid w:val="00805537"/>
    <w:rsid w:val="00967705"/>
    <w:rsid w:val="00F6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6B4630-9100-4699-BE16-959E25620E31}" type="doc">
      <dgm:prSet loTypeId="urn:microsoft.com/office/officeart/2005/8/layout/matrix2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ZA"/>
        </a:p>
      </dgm:t>
    </dgm:pt>
    <dgm:pt modelId="{8FD83C54-59E2-435D-9AFE-7EF1EA75D952}">
      <dgm:prSet phldrT="[Text]"/>
      <dgm:spPr>
        <a:xfrm>
          <a:off x="1479613" y="208026"/>
          <a:ext cx="1280160" cy="128016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Stress</a:t>
          </a:r>
        </a:p>
      </dgm:t>
    </dgm:pt>
    <dgm:pt modelId="{B203C532-19F2-42A8-A33F-34CDEA268988}" type="parTrans" cxnId="{5D4592CF-C160-4C51-9575-D9F71223A8F1}">
      <dgm:prSet/>
      <dgm:spPr/>
      <dgm:t>
        <a:bodyPr/>
        <a:lstStyle/>
        <a:p>
          <a:endParaRPr lang="en-ZA"/>
        </a:p>
      </dgm:t>
    </dgm:pt>
    <dgm:pt modelId="{538BDD08-9A13-46B8-AD37-C8C12727794F}" type="sibTrans" cxnId="{5D4592CF-C160-4C51-9575-D9F71223A8F1}">
      <dgm:prSet/>
      <dgm:spPr/>
      <dgm:t>
        <a:bodyPr/>
        <a:lstStyle/>
        <a:p>
          <a:endParaRPr lang="en-ZA"/>
        </a:p>
      </dgm:t>
    </dgm:pt>
    <dgm:pt modelId="{FD61710C-41C7-4BCE-BF43-EB83F88C8BE7}">
      <dgm:prSet phldrT="[Text]"/>
      <dgm:spPr>
        <a:xfrm>
          <a:off x="2983801" y="208026"/>
          <a:ext cx="1280160" cy="128016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Productivity</a:t>
          </a:r>
        </a:p>
      </dgm:t>
    </dgm:pt>
    <dgm:pt modelId="{E9521D40-1198-4090-B4AA-E1EA9BE08AF8}" type="parTrans" cxnId="{1EE7220A-B41F-4486-A1A2-D5F73E1D4C0D}">
      <dgm:prSet/>
      <dgm:spPr/>
      <dgm:t>
        <a:bodyPr/>
        <a:lstStyle/>
        <a:p>
          <a:endParaRPr lang="en-ZA"/>
        </a:p>
      </dgm:t>
    </dgm:pt>
    <dgm:pt modelId="{217D1CFA-2BA1-4E39-BB6F-724DF563500C}" type="sibTrans" cxnId="{1EE7220A-B41F-4486-A1A2-D5F73E1D4C0D}">
      <dgm:prSet/>
      <dgm:spPr/>
      <dgm:t>
        <a:bodyPr/>
        <a:lstStyle/>
        <a:p>
          <a:endParaRPr lang="en-ZA"/>
        </a:p>
      </dgm:t>
    </dgm:pt>
    <dgm:pt modelId="{D9827D38-F0C3-4530-8C2C-DC5B1C1F09C8}">
      <dgm:prSet phldrT="[Text]"/>
      <dgm:spPr>
        <a:xfrm>
          <a:off x="1479613" y="1712214"/>
          <a:ext cx="1280160" cy="128016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Burnout</a:t>
          </a:r>
        </a:p>
        <a:p>
          <a:endParaRPr lang="en-ZA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CB61BFE-E645-4E2F-BACD-B4DFA47086E1}" type="parTrans" cxnId="{AA32CF5A-BE43-441F-9ED5-A1986167B271}">
      <dgm:prSet/>
      <dgm:spPr/>
      <dgm:t>
        <a:bodyPr/>
        <a:lstStyle/>
        <a:p>
          <a:endParaRPr lang="en-ZA"/>
        </a:p>
      </dgm:t>
    </dgm:pt>
    <dgm:pt modelId="{F27654B1-7DC3-4E6E-AAC7-A276BAD4FB24}" type="sibTrans" cxnId="{AA32CF5A-BE43-441F-9ED5-A1986167B271}">
      <dgm:prSet/>
      <dgm:spPr/>
      <dgm:t>
        <a:bodyPr/>
        <a:lstStyle/>
        <a:p>
          <a:endParaRPr lang="en-ZA"/>
        </a:p>
      </dgm:t>
    </dgm:pt>
    <dgm:pt modelId="{14ABF56F-C789-4E8C-B831-5E30FFE3846D}">
      <dgm:prSet phldrT="[Text]"/>
      <dgm:spPr>
        <a:xfrm>
          <a:off x="2983801" y="1712214"/>
          <a:ext cx="1280160" cy="128016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ZA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Renewal</a:t>
          </a:r>
        </a:p>
      </dgm:t>
    </dgm:pt>
    <dgm:pt modelId="{5D108496-46C8-4B5D-99D6-F40E2F73F567}" type="parTrans" cxnId="{7141AEF5-B981-432E-A8CF-0E5C0290A766}">
      <dgm:prSet/>
      <dgm:spPr/>
      <dgm:t>
        <a:bodyPr/>
        <a:lstStyle/>
        <a:p>
          <a:endParaRPr lang="en-ZA"/>
        </a:p>
      </dgm:t>
    </dgm:pt>
    <dgm:pt modelId="{A1214811-8C48-47D6-9E25-B20A49EB9510}" type="sibTrans" cxnId="{7141AEF5-B981-432E-A8CF-0E5C0290A766}">
      <dgm:prSet/>
      <dgm:spPr/>
      <dgm:t>
        <a:bodyPr/>
        <a:lstStyle/>
        <a:p>
          <a:endParaRPr lang="en-ZA"/>
        </a:p>
      </dgm:t>
    </dgm:pt>
    <dgm:pt modelId="{A5D9733A-2A0F-4CA9-8517-577C86F9F9A1}" type="pres">
      <dgm:prSet presAssocID="{CD6B4630-9100-4699-BE16-959E25620E31}" presName="matrix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ZA"/>
        </a:p>
      </dgm:t>
    </dgm:pt>
    <dgm:pt modelId="{C139A6C2-2D34-4F35-AAD9-74ED4100420A}" type="pres">
      <dgm:prSet presAssocID="{CD6B4630-9100-4699-BE16-959E25620E31}" presName="axisShape" presStyleLbl="bgShp" presStyleIdx="0" presStyleCnt="1"/>
      <dgm:spPr>
        <a:xfrm>
          <a:off x="1271587" y="0"/>
          <a:ext cx="3200400" cy="3200400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ZA"/>
        </a:p>
      </dgm:t>
    </dgm:pt>
    <dgm:pt modelId="{7EA786D9-E595-40E8-8E12-006D2072D68E}" type="pres">
      <dgm:prSet presAssocID="{CD6B4630-9100-4699-BE16-959E25620E31}" presName="rect1" presStyleLbl="node1" presStyleIdx="0" presStyleCnt="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ZA"/>
        </a:p>
      </dgm:t>
    </dgm:pt>
    <dgm:pt modelId="{EE94C8FE-B124-4D48-8836-05A43AB0145E}" type="pres">
      <dgm:prSet presAssocID="{CD6B4630-9100-4699-BE16-959E25620E31}" presName="rect2" presStyleLbl="node1" presStyleIdx="1" presStyleCnt="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ZA"/>
        </a:p>
      </dgm:t>
    </dgm:pt>
    <dgm:pt modelId="{5DF0AA1E-0A8E-4F0E-8F3B-72B5761BE790}" type="pres">
      <dgm:prSet presAssocID="{CD6B4630-9100-4699-BE16-959E25620E31}" presName="rect3" presStyleLbl="node1" presStyleIdx="2" presStyleCnt="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ZA"/>
        </a:p>
      </dgm:t>
    </dgm:pt>
    <dgm:pt modelId="{382C32E5-BC42-4D33-ADD5-43291EB1725E}" type="pres">
      <dgm:prSet presAssocID="{CD6B4630-9100-4699-BE16-959E25620E31}" presName="rect4" presStyleLbl="node1" presStyleIdx="3" presStyleCnt="4">
        <dgm:presLayoutVars>
          <dgm:chMax val="0"/>
          <dgm:chPref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ZA"/>
        </a:p>
      </dgm:t>
    </dgm:pt>
  </dgm:ptLst>
  <dgm:cxnLst>
    <dgm:cxn modelId="{17401E62-1FA0-41E8-B525-45B5F8E00A30}" type="presOf" srcId="{14ABF56F-C789-4E8C-B831-5E30FFE3846D}" destId="{382C32E5-BC42-4D33-ADD5-43291EB1725E}" srcOrd="0" destOrd="0" presId="urn:microsoft.com/office/officeart/2005/8/layout/matrix2"/>
    <dgm:cxn modelId="{1EE7220A-B41F-4486-A1A2-D5F73E1D4C0D}" srcId="{CD6B4630-9100-4699-BE16-959E25620E31}" destId="{FD61710C-41C7-4BCE-BF43-EB83F88C8BE7}" srcOrd="1" destOrd="0" parTransId="{E9521D40-1198-4090-B4AA-E1EA9BE08AF8}" sibTransId="{217D1CFA-2BA1-4E39-BB6F-724DF563500C}"/>
    <dgm:cxn modelId="{7141AEF5-B981-432E-A8CF-0E5C0290A766}" srcId="{CD6B4630-9100-4699-BE16-959E25620E31}" destId="{14ABF56F-C789-4E8C-B831-5E30FFE3846D}" srcOrd="3" destOrd="0" parTransId="{5D108496-46C8-4B5D-99D6-F40E2F73F567}" sibTransId="{A1214811-8C48-47D6-9E25-B20A49EB9510}"/>
    <dgm:cxn modelId="{5D4592CF-C160-4C51-9575-D9F71223A8F1}" srcId="{CD6B4630-9100-4699-BE16-959E25620E31}" destId="{8FD83C54-59E2-435D-9AFE-7EF1EA75D952}" srcOrd="0" destOrd="0" parTransId="{B203C532-19F2-42A8-A33F-34CDEA268988}" sibTransId="{538BDD08-9A13-46B8-AD37-C8C12727794F}"/>
    <dgm:cxn modelId="{45A43FF7-46CA-4449-99A1-41BFF8671F51}" type="presOf" srcId="{CD6B4630-9100-4699-BE16-959E25620E31}" destId="{A5D9733A-2A0F-4CA9-8517-577C86F9F9A1}" srcOrd="0" destOrd="0" presId="urn:microsoft.com/office/officeart/2005/8/layout/matrix2"/>
    <dgm:cxn modelId="{0F5612F0-46D9-48C5-B445-D7C7BDD99575}" type="presOf" srcId="{D9827D38-F0C3-4530-8C2C-DC5B1C1F09C8}" destId="{5DF0AA1E-0A8E-4F0E-8F3B-72B5761BE790}" srcOrd="0" destOrd="0" presId="urn:microsoft.com/office/officeart/2005/8/layout/matrix2"/>
    <dgm:cxn modelId="{B7362A24-DD57-4240-B74E-B1239C2B2D77}" type="presOf" srcId="{8FD83C54-59E2-435D-9AFE-7EF1EA75D952}" destId="{7EA786D9-E595-40E8-8E12-006D2072D68E}" srcOrd="0" destOrd="0" presId="urn:microsoft.com/office/officeart/2005/8/layout/matrix2"/>
    <dgm:cxn modelId="{AA32CF5A-BE43-441F-9ED5-A1986167B271}" srcId="{CD6B4630-9100-4699-BE16-959E25620E31}" destId="{D9827D38-F0C3-4530-8C2C-DC5B1C1F09C8}" srcOrd="2" destOrd="0" parTransId="{8CB61BFE-E645-4E2F-BACD-B4DFA47086E1}" sibTransId="{F27654B1-7DC3-4E6E-AAC7-A276BAD4FB24}"/>
    <dgm:cxn modelId="{B4FF09D8-17F9-44B0-A7E4-60ACF8A4E437}" type="presOf" srcId="{FD61710C-41C7-4BCE-BF43-EB83F88C8BE7}" destId="{EE94C8FE-B124-4D48-8836-05A43AB0145E}" srcOrd="0" destOrd="0" presId="urn:microsoft.com/office/officeart/2005/8/layout/matrix2"/>
    <dgm:cxn modelId="{B2F2C671-6147-4C20-B6E0-8EEC5C372B47}" type="presParOf" srcId="{A5D9733A-2A0F-4CA9-8517-577C86F9F9A1}" destId="{C139A6C2-2D34-4F35-AAD9-74ED4100420A}" srcOrd="0" destOrd="0" presId="urn:microsoft.com/office/officeart/2005/8/layout/matrix2"/>
    <dgm:cxn modelId="{F76BA428-0D9C-495F-971C-0481F7EB65E8}" type="presParOf" srcId="{A5D9733A-2A0F-4CA9-8517-577C86F9F9A1}" destId="{7EA786D9-E595-40E8-8E12-006D2072D68E}" srcOrd="1" destOrd="0" presId="urn:microsoft.com/office/officeart/2005/8/layout/matrix2"/>
    <dgm:cxn modelId="{4D1711A6-6FA6-41FF-A649-2FD4C0930C0F}" type="presParOf" srcId="{A5D9733A-2A0F-4CA9-8517-577C86F9F9A1}" destId="{EE94C8FE-B124-4D48-8836-05A43AB0145E}" srcOrd="2" destOrd="0" presId="urn:microsoft.com/office/officeart/2005/8/layout/matrix2"/>
    <dgm:cxn modelId="{C2D2A768-69A7-4026-A568-492C3CB01673}" type="presParOf" srcId="{A5D9733A-2A0F-4CA9-8517-577C86F9F9A1}" destId="{5DF0AA1E-0A8E-4F0E-8F3B-72B5761BE790}" srcOrd="3" destOrd="0" presId="urn:microsoft.com/office/officeart/2005/8/layout/matrix2"/>
    <dgm:cxn modelId="{80A09501-675A-4997-8CB4-F855BCBB5877}" type="presParOf" srcId="{A5D9733A-2A0F-4CA9-8517-577C86F9F9A1}" destId="{382C32E5-BC42-4D33-ADD5-43291EB1725E}" srcOrd="4" destOrd="0" presId="urn:microsoft.com/office/officeart/2005/8/layout/matrix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39A6C2-2D34-4F35-AAD9-74ED4100420A}">
      <dsp:nvSpPr>
        <dsp:cNvPr id="0" name=""/>
        <dsp:cNvSpPr/>
      </dsp:nvSpPr>
      <dsp:spPr>
        <a:xfrm>
          <a:off x="1271587" y="0"/>
          <a:ext cx="3200400" cy="3200400"/>
        </a:xfrm>
        <a:prstGeom prst="quadArrow">
          <a:avLst>
            <a:gd name="adj1" fmla="val 2000"/>
            <a:gd name="adj2" fmla="val 4000"/>
            <a:gd name="adj3" fmla="val 5000"/>
          </a:avLst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EA786D9-E595-40E8-8E12-006D2072D68E}">
      <dsp:nvSpPr>
        <dsp:cNvPr id="0" name=""/>
        <dsp:cNvSpPr/>
      </dsp:nvSpPr>
      <dsp:spPr>
        <a:xfrm>
          <a:off x="1479613" y="208026"/>
          <a:ext cx="1280160" cy="128016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Stress</a:t>
          </a:r>
        </a:p>
      </dsp:txBody>
      <dsp:txXfrm>
        <a:off x="1542105" y="270518"/>
        <a:ext cx="1155176" cy="1155176"/>
      </dsp:txXfrm>
    </dsp:sp>
    <dsp:sp modelId="{EE94C8FE-B124-4D48-8836-05A43AB0145E}">
      <dsp:nvSpPr>
        <dsp:cNvPr id="0" name=""/>
        <dsp:cNvSpPr/>
      </dsp:nvSpPr>
      <dsp:spPr>
        <a:xfrm>
          <a:off x="2983801" y="208026"/>
          <a:ext cx="1280160" cy="128016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Productivity</a:t>
          </a:r>
        </a:p>
      </dsp:txBody>
      <dsp:txXfrm>
        <a:off x="3046293" y="270518"/>
        <a:ext cx="1155176" cy="1155176"/>
      </dsp:txXfrm>
    </dsp:sp>
    <dsp:sp modelId="{5DF0AA1E-0A8E-4F0E-8F3B-72B5761BE790}">
      <dsp:nvSpPr>
        <dsp:cNvPr id="0" name=""/>
        <dsp:cNvSpPr/>
      </dsp:nvSpPr>
      <dsp:spPr>
        <a:xfrm>
          <a:off x="1479613" y="1712214"/>
          <a:ext cx="1280160" cy="128016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Burnout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ZA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1542105" y="1774706"/>
        <a:ext cx="1155176" cy="1155176"/>
      </dsp:txXfrm>
    </dsp:sp>
    <dsp:sp modelId="{382C32E5-BC42-4D33-ADD5-43291EB1725E}">
      <dsp:nvSpPr>
        <dsp:cNvPr id="0" name=""/>
        <dsp:cNvSpPr/>
      </dsp:nvSpPr>
      <dsp:spPr>
        <a:xfrm>
          <a:off x="2983801" y="1712214"/>
          <a:ext cx="1280160" cy="1280160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ZA" sz="16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Renewal</a:t>
          </a:r>
        </a:p>
      </dsp:txBody>
      <dsp:txXfrm>
        <a:off x="3046293" y="1774706"/>
        <a:ext cx="1155176" cy="1155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2">
  <dgm:title val=""/>
  <dgm:desc val=""/>
  <dgm:catLst>
    <dgm:cat type="matrix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l" for="ch" forName="rect1" refType="w" fact="0.065"/>
          <dgm:constr type="t" for="ch" forName="rect1" refType="h" fact="0.065"/>
          <dgm:constr type="w" for="ch" forName="rect2" refType="w" fact="0.4"/>
          <dgm:constr type="h" for="ch" forName="rect2" refType="h" fact="0.4"/>
          <dgm:constr type="r" for="ch" forName="rect2" refType="w" fact="0.935"/>
          <dgm:constr type="t" for="ch" forName="rect2" refType="h" fact="0.065"/>
          <dgm:constr type="w" for="ch" forName="rect3" refType="w" fact="0.4"/>
          <dgm:constr type="h" for="ch" forName="rect3" refType="w" fact="0.4"/>
          <dgm:constr type="l" for="ch" forName="rect3" refType="w" fact="0.065"/>
          <dgm:constr type="b" for="ch" forName="rect3" refType="h" fact="0.935"/>
          <dgm:constr type="w" for="ch" forName="rect4" refType="w" fact="0.4"/>
          <dgm:constr type="h" for="ch" forName="rect4" refType="h" fact="0.4"/>
          <dgm:constr type="r" for="ch" forName="rect4" refType="w" fact="0.935"/>
          <dgm:constr type="b" for="ch" forName="rect4" refType="h" fact="0.935"/>
        </dgm:constrLst>
      </dgm:if>
      <dgm:else name="Name2">
        <dgm:constrLst>
          <dgm:constr type="primFontSz" for="ch" ptType="node" op="equ" val="65"/>
          <dgm:constr type="w" for="ch" forName="axisShape" refType="w"/>
          <dgm:constr type="h" for="ch" forName="axisShape" refType="h"/>
          <dgm:constr type="w" for="ch" forName="rect1" refType="w" fact="0.4"/>
          <dgm:constr type="h" for="ch" forName="rect1" refType="w" fact="0.4"/>
          <dgm:constr type="r" for="ch" forName="rect1" refType="w" fact="0.935"/>
          <dgm:constr type="t" for="ch" forName="rect1" refType="h" fact="0.065"/>
          <dgm:constr type="w" for="ch" forName="rect2" refType="w" fact="0.4"/>
          <dgm:constr type="h" for="ch" forName="rect2" refType="h" fact="0.4"/>
          <dgm:constr type="l" for="ch" forName="rect2" refType="w" fact="0.065"/>
          <dgm:constr type="t" for="ch" forName="rect2" refType="h" fact="0.065"/>
          <dgm:constr type="w" for="ch" forName="rect3" refType="w" fact="0.4"/>
          <dgm:constr type="h" for="ch" forName="rect3" refType="w" fact="0.4"/>
          <dgm:constr type="r" for="ch" forName="rect3" refType="w" fact="0.935"/>
          <dgm:constr type="b" for="ch" forName="rect3" refType="h" fact="0.935"/>
          <dgm:constr type="w" for="ch" forName="rect4" refType="w" fact="0.4"/>
          <dgm:constr type="h" for="ch" forName="rect4" refType="h" fact="0.4"/>
          <dgm:constr type="l" for="ch" forName="rect4" refType="w" fact="0.065"/>
          <dgm:constr type="b" for="ch" forName="rect4" refType="h" fact="0.935"/>
        </dgm:constrLst>
      </dgm:else>
    </dgm:choose>
    <dgm:ruleLst/>
    <dgm:choose name="Name3">
      <dgm:if name="Name4" axis="ch" ptType="node" func="cnt" op="gte" val="1">
        <dgm:layoutNode name="axisShape" styleLbl="bgShp">
          <dgm:alg type="sp"/>
          <dgm:shape xmlns:r="http://schemas.openxmlformats.org/officeDocument/2006/relationships" type="quadArrow" r:blip="">
            <dgm:adjLst>
              <dgm:adj idx="1" val="0.02"/>
              <dgm:adj idx="2" val="0.04"/>
              <dgm:adj idx="3" val="0.05"/>
            </dgm:adjLst>
          </dgm:shape>
          <dgm:presOf/>
          <dgm:constrLst/>
          <dgm:ruleLst/>
        </dgm:layoutNode>
        <dgm:layoutNode name="rect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rect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Vivienne Bozalek</cp:lastModifiedBy>
  <cp:revision>2</cp:revision>
  <dcterms:created xsi:type="dcterms:W3CDTF">2016-11-30T07:27:00Z</dcterms:created>
  <dcterms:modified xsi:type="dcterms:W3CDTF">2016-11-30T07:27:00Z</dcterms:modified>
</cp:coreProperties>
</file>