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64" w:rsidRDefault="00425164" w:rsidP="004251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Tables 5 and 6</w:t>
      </w:r>
    </w:p>
    <w:p w:rsidR="00425164" w:rsidRDefault="00425164" w:rsidP="004251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5164" w:rsidRPr="00622A35" w:rsidRDefault="00425164" w:rsidP="004251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2A35">
        <w:rPr>
          <w:rFonts w:ascii="Times New Roman" w:hAnsi="Times New Roman" w:cs="Times New Roman"/>
          <w:b/>
          <w:sz w:val="24"/>
          <w:szCs w:val="24"/>
        </w:rPr>
        <w:t>Table 5: Paired-sample T tests - Macrostructure</w:t>
      </w:r>
    </w:p>
    <w:p w:rsidR="00425164" w:rsidRPr="000974BC" w:rsidRDefault="00425164" w:rsidP="004251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74BC">
        <w:rPr>
          <w:rFonts w:ascii="Times New Roman" w:hAnsi="Times New Roman" w:cs="Times New Roman"/>
          <w:noProof/>
          <w:lang w:eastAsia="en-ZA"/>
        </w:rPr>
        <w:drawing>
          <wp:inline distT="0" distB="0" distL="0" distR="0" wp14:anchorId="0561D23B" wp14:editId="14CAC2EE">
            <wp:extent cx="5731510" cy="217572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7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2FB" w:rsidRDefault="0054724D"/>
    <w:p w:rsidR="0054724D" w:rsidRDefault="0054724D"/>
    <w:p w:rsidR="0054724D" w:rsidRDefault="0054724D"/>
    <w:p w:rsidR="0054724D" w:rsidRPr="00622A35" w:rsidRDefault="0054724D" w:rsidP="005472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2A35">
        <w:rPr>
          <w:rFonts w:ascii="Times New Roman" w:hAnsi="Times New Roman" w:cs="Times New Roman"/>
          <w:b/>
          <w:sz w:val="24"/>
          <w:szCs w:val="24"/>
        </w:rPr>
        <w:t>Table 6: Paired sample T tests- Microstructure</w:t>
      </w:r>
    </w:p>
    <w:p w:rsidR="0054724D" w:rsidRPr="000974BC" w:rsidRDefault="0054724D" w:rsidP="005472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724D" w:rsidRPr="000974BC" w:rsidRDefault="0054724D" w:rsidP="005472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74BC">
        <w:rPr>
          <w:rFonts w:ascii="Times New Roman" w:hAnsi="Times New Roman" w:cs="Times New Roman"/>
          <w:noProof/>
          <w:lang w:eastAsia="en-ZA"/>
        </w:rPr>
        <w:drawing>
          <wp:inline distT="0" distB="0" distL="0" distR="0" wp14:anchorId="753300DD" wp14:editId="40B51FFD">
            <wp:extent cx="5731510" cy="1879992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7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24D" w:rsidRDefault="0054724D">
      <w:bookmarkStart w:id="0" w:name="_GoBack"/>
      <w:bookmarkEnd w:id="0"/>
    </w:p>
    <w:sectPr w:rsidR="00547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64"/>
    <w:rsid w:val="00425164"/>
    <w:rsid w:val="00542B6B"/>
    <w:rsid w:val="0054724D"/>
    <w:rsid w:val="00E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8C63B5"/>
  <w15:chartTrackingRefBased/>
  <w15:docId w15:val="{E7A2E358-19E4-4DBC-B885-DEFF62B3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HP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Moonsamy</dc:creator>
  <cp:keywords/>
  <dc:description/>
  <cp:lastModifiedBy>Sharon Moonsamy</cp:lastModifiedBy>
  <cp:revision>2</cp:revision>
  <dcterms:created xsi:type="dcterms:W3CDTF">2019-04-22T17:43:00Z</dcterms:created>
  <dcterms:modified xsi:type="dcterms:W3CDTF">2019-04-22T17:44:00Z</dcterms:modified>
</cp:coreProperties>
</file>