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12D" w:rsidRPr="00343569" w:rsidRDefault="00343569">
      <w:pPr>
        <w:rPr>
          <w:lang w:val="en-US"/>
        </w:rPr>
      </w:pPr>
      <w:bookmarkStart w:id="0" w:name="_GoBack"/>
      <w:bookmarkEnd w:id="0"/>
      <w:r>
        <w:rPr>
          <w:lang w:val="en-US"/>
        </w:rPr>
        <w:t xml:space="preserve">Annemarie le Roux currently teaches South African Sign Language (Acquisition and Linguistic) in the Department of South African Sign Language and Deaf Studies at the University of the Free State. She previously taught at De la Bat School for the Deaf and Thiboloha School for the Deaf and Blind. </w:t>
      </w:r>
    </w:p>
    <w:sectPr w:rsidR="0054712D" w:rsidRPr="00343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69"/>
    <w:rsid w:val="0029634F"/>
    <w:rsid w:val="00343569"/>
    <w:rsid w:val="0054712D"/>
    <w:rsid w:val="00934C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0446B-B560-4A20-9BDB-EE2B68F1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4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the Free State</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Le Roux</dc:creator>
  <cp:keywords/>
  <dc:description/>
  <cp:lastModifiedBy>Marga Stander</cp:lastModifiedBy>
  <cp:revision>2</cp:revision>
  <dcterms:created xsi:type="dcterms:W3CDTF">2020-06-12T12:38:00Z</dcterms:created>
  <dcterms:modified xsi:type="dcterms:W3CDTF">2020-06-12T12:38:00Z</dcterms:modified>
</cp:coreProperties>
</file>